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005D" w14:textId="41AC7693" w:rsidR="0042333A" w:rsidRDefault="00DC1762" w:rsidP="00B3133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76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2B574D0F" wp14:editId="02A8937E">
            <wp:extent cx="6641691" cy="13716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36" cy="13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BB8A" w14:textId="77777777"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9E691C" w14:textId="77777777" w:rsidR="00B31339" w:rsidRDefault="00B3133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33380E" w14:textId="36E2C1DD" w:rsidR="00152FD9" w:rsidRPr="006D516A" w:rsidRDefault="00FA2DD4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14:paraId="1EFA459B" w14:textId="77777777"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D20F5" w14:textId="77777777"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14:paraId="63F5FBB8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6EC69BD5" w14:textId="77777777" w:rsidR="00B31339" w:rsidRDefault="00B31339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45530F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14:paraId="73F87ABA" w14:textId="77777777" w:rsidTr="00193516">
        <w:trPr>
          <w:trHeight w:val="330"/>
        </w:trPr>
        <w:tc>
          <w:tcPr>
            <w:tcW w:w="6661" w:type="dxa"/>
          </w:tcPr>
          <w:p w14:paraId="6345486D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E89187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7BB664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14:paraId="0110E02A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14:paraId="300C90D5" w14:textId="77777777" w:rsidTr="00193516">
        <w:trPr>
          <w:trHeight w:val="330"/>
        </w:trPr>
        <w:tc>
          <w:tcPr>
            <w:tcW w:w="7514" w:type="dxa"/>
          </w:tcPr>
          <w:p w14:paraId="7F7469D2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D1CFDD6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42FF5E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14:paraId="487E662C" w14:textId="77777777" w:rsidTr="00193516">
        <w:trPr>
          <w:trHeight w:val="330"/>
        </w:trPr>
        <w:tc>
          <w:tcPr>
            <w:tcW w:w="2835" w:type="dxa"/>
          </w:tcPr>
          <w:p w14:paraId="014B801C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422821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14:paraId="28AEE57A" w14:textId="77777777" w:rsidTr="003D016E">
        <w:trPr>
          <w:trHeight w:val="345"/>
        </w:trPr>
        <w:tc>
          <w:tcPr>
            <w:tcW w:w="1488" w:type="dxa"/>
          </w:tcPr>
          <w:p w14:paraId="2AE4DAE9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A6421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14:paraId="5DB1CDFE" w14:textId="77777777" w:rsidTr="00193516">
        <w:trPr>
          <w:trHeight w:val="330"/>
        </w:trPr>
        <w:tc>
          <w:tcPr>
            <w:tcW w:w="2835" w:type="dxa"/>
          </w:tcPr>
          <w:p w14:paraId="7D41BB0D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9387540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14:paraId="7679E12E" w14:textId="77777777" w:rsidTr="003D016E">
        <w:trPr>
          <w:trHeight w:val="345"/>
        </w:trPr>
        <w:tc>
          <w:tcPr>
            <w:tcW w:w="1488" w:type="dxa"/>
          </w:tcPr>
          <w:p w14:paraId="55F6C1E9" w14:textId="77777777"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C0A43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Provincia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>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14:paraId="7AC001F3" w14:textId="77777777" w:rsidTr="00193516">
        <w:trPr>
          <w:trHeight w:val="330"/>
        </w:trPr>
        <w:tc>
          <w:tcPr>
            <w:tcW w:w="2905" w:type="dxa"/>
          </w:tcPr>
          <w:p w14:paraId="45697BD2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317BF3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059A8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14:paraId="1B592C97" w14:textId="77777777" w:rsidTr="003D016E">
        <w:trPr>
          <w:trHeight w:val="330"/>
        </w:trPr>
        <w:tc>
          <w:tcPr>
            <w:tcW w:w="1488" w:type="dxa"/>
          </w:tcPr>
          <w:p w14:paraId="5B4C5B58" w14:textId="77777777"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106CBB" w14:textId="77777777"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14:paraId="079C252D" w14:textId="77777777" w:rsidTr="003D016E">
        <w:trPr>
          <w:trHeight w:val="330"/>
        </w:trPr>
        <w:tc>
          <w:tcPr>
            <w:tcW w:w="5315" w:type="dxa"/>
          </w:tcPr>
          <w:p w14:paraId="5C280D89" w14:textId="77777777"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C4AF21D" w14:textId="77777777"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6EFF1" w14:textId="77777777"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14:paraId="009FCD3E" w14:textId="77777777"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D916B17" w14:textId="77777777"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C6013D" w14:textId="77777777"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2A42C3" w14:textId="77777777" w:rsidR="003D016E" w:rsidRPr="006D516A" w:rsidRDefault="006D516A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14:paraId="1C4A303F" w14:textId="77777777" w:rsidTr="00175FD9">
        <w:trPr>
          <w:trHeight w:val="330"/>
        </w:trPr>
        <w:tc>
          <w:tcPr>
            <w:tcW w:w="6661" w:type="dxa"/>
          </w:tcPr>
          <w:p w14:paraId="494FFA82" w14:textId="77777777" w:rsidR="003D016E" w:rsidRPr="006D516A" w:rsidRDefault="003D016E" w:rsidP="00B3133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529A8F7" w14:textId="77777777"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A4401E5" w14:textId="77777777"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14:paraId="6E0972D3" w14:textId="77777777"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6F12D" w14:textId="77777777"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342D" w14:textId="21895C97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143520">
        <w:rPr>
          <w:rFonts w:ascii="Times New Roman" w:hAnsi="Times New Roman" w:cs="Times New Roman"/>
          <w:sz w:val="24"/>
          <w:szCs w:val="24"/>
        </w:rPr>
        <w:t>IX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 xml:space="preserve">al de las bases, disponibles en: </w:t>
      </w:r>
      <w:hyperlink r:id="rId6" w:history="1">
        <w:r w:rsidR="00EB37E8" w:rsidRPr="00EB37E8">
          <w:rPr>
            <w:rStyle w:val="Hipervnculo"/>
            <w:rFonts w:ascii="Times New Roman" w:hAnsi="Times New Roman" w:cs="Times New Roman"/>
            <w:sz w:val="24"/>
            <w:szCs w:val="24"/>
          </w:rPr>
          <w:t>www.catedrainfanciaadolescencia.es</w:t>
        </w:r>
      </w:hyperlink>
    </w:p>
    <w:p w14:paraId="47E15A52" w14:textId="77777777"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C992" w14:textId="77777777" w:rsidR="00B31339" w:rsidRDefault="00B31339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9EFD" w14:textId="40FD5C9F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...........,a</w:t>
      </w:r>
      <w:r w:rsidR="00F4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DC1762">
        <w:rPr>
          <w:rFonts w:ascii="Times New Roman" w:hAnsi="Times New Roman" w:cs="Times New Roman"/>
          <w:sz w:val="24"/>
          <w:szCs w:val="24"/>
        </w:rPr>
        <w:t>....de 203</w:t>
      </w:r>
      <w:r w:rsidR="00143520">
        <w:rPr>
          <w:rFonts w:ascii="Times New Roman" w:hAnsi="Times New Roman" w:cs="Times New Roman"/>
          <w:sz w:val="24"/>
          <w:szCs w:val="24"/>
        </w:rPr>
        <w:t>2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14:paraId="32DF052F" w14:textId="77777777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BB89" w14:textId="77777777"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39FB" w14:textId="77777777"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2966" w14:textId="77777777"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B3133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9"/>
    <w:rsid w:val="00071291"/>
    <w:rsid w:val="000C2B8C"/>
    <w:rsid w:val="00143520"/>
    <w:rsid w:val="00145DC7"/>
    <w:rsid w:val="00152FD9"/>
    <w:rsid w:val="00193516"/>
    <w:rsid w:val="003D016E"/>
    <w:rsid w:val="0042333A"/>
    <w:rsid w:val="005E2FB3"/>
    <w:rsid w:val="006D516A"/>
    <w:rsid w:val="008F1473"/>
    <w:rsid w:val="00925EB3"/>
    <w:rsid w:val="009A1F37"/>
    <w:rsid w:val="009C635E"/>
    <w:rsid w:val="00B31339"/>
    <w:rsid w:val="00C327B3"/>
    <w:rsid w:val="00D21CCA"/>
    <w:rsid w:val="00DC1762"/>
    <w:rsid w:val="00EB37E8"/>
    <w:rsid w:val="00F46843"/>
    <w:rsid w:val="00FA2DD4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37C1"/>
  <w15:docId w15:val="{390C01FA-2C91-4EE9-A112-B493B9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edrainfanciaadolescencia.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Windows User</cp:lastModifiedBy>
  <cp:revision>2</cp:revision>
  <cp:lastPrinted>2017-11-13T06:52:00Z</cp:lastPrinted>
  <dcterms:created xsi:type="dcterms:W3CDTF">2023-04-21T18:41:00Z</dcterms:created>
  <dcterms:modified xsi:type="dcterms:W3CDTF">2023-04-21T18:41:00Z</dcterms:modified>
</cp:coreProperties>
</file>